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CD62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453A8949" w14:textId="1508015B" w:rsidR="005B19F6" w:rsidRPr="005B19F6" w:rsidRDefault="005B19F6" w:rsidP="005B19F6">
      <w:pPr>
        <w:rPr>
          <w:rFonts w:ascii="Times New Roman" w:hAnsi="Times New Roman" w:cs="Times New Roman"/>
          <w:b/>
          <w:bCs/>
          <w:u w:val="single"/>
        </w:rPr>
      </w:pPr>
      <w:r w:rsidRPr="005B19F6">
        <w:rPr>
          <w:rFonts w:ascii="Times New Roman" w:hAnsi="Times New Roman" w:cs="Times New Roman"/>
          <w:b/>
          <w:bCs/>
          <w:u w:val="single"/>
        </w:rPr>
        <w:t>Summary</w:t>
      </w:r>
    </w:p>
    <w:p w14:paraId="71B19D11" w14:textId="77777777" w:rsidR="005B19F6" w:rsidRP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 xml:space="preserve">Passionate and dedicated educator with a strong background in social sciences and a commitment to civic engagement. </w:t>
      </w:r>
      <w:proofErr w:type="gramStart"/>
      <w:r w:rsidRPr="005B19F6">
        <w:rPr>
          <w:rFonts w:ascii="Times New Roman" w:hAnsi="Times New Roman" w:cs="Times New Roman"/>
        </w:rPr>
        <w:t>Currently</w:t>
      </w:r>
      <w:proofErr w:type="gramEnd"/>
      <w:r w:rsidRPr="005B19F6">
        <w:rPr>
          <w:rFonts w:ascii="Times New Roman" w:hAnsi="Times New Roman" w:cs="Times New Roman"/>
        </w:rPr>
        <w:t xml:space="preserve"> pursuing a Master of Arts in Social Sciences with a concentration in Teacher Education to gain advanced skills in curriculum development, historical inquiry, and culturally responsive teaching. Proven ability to create engaging, student-centered learning experiences and to mentor students in developing their critical thinking skills. Seeking a high school teaching position to inspire the next generation of global citizens.</w:t>
      </w:r>
    </w:p>
    <w:p w14:paraId="66715CCB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45E3966D" w14:textId="0B5C13D4" w:rsidR="005B19F6" w:rsidRPr="005B19F6" w:rsidRDefault="005B19F6" w:rsidP="005B19F6">
      <w:pPr>
        <w:rPr>
          <w:rFonts w:ascii="Times New Roman" w:hAnsi="Times New Roman" w:cs="Times New Roman"/>
          <w:b/>
          <w:bCs/>
          <w:u w:val="single"/>
        </w:rPr>
      </w:pPr>
      <w:r w:rsidRPr="005B19F6">
        <w:rPr>
          <w:rFonts w:ascii="Times New Roman" w:hAnsi="Times New Roman" w:cs="Times New Roman"/>
          <w:b/>
          <w:bCs/>
          <w:u w:val="single"/>
        </w:rPr>
        <w:t>Education</w:t>
      </w:r>
    </w:p>
    <w:p w14:paraId="2B73A8BE" w14:textId="77777777" w:rsid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Master of Arts in Social Sciences with a Concentration in Teacher Education</w:t>
      </w:r>
      <w:r w:rsidRPr="005B19F6">
        <w:rPr>
          <w:rFonts w:ascii="Times New Roman" w:hAnsi="Times New Roman" w:cs="Times New Roman"/>
        </w:rPr>
        <w:t xml:space="preserve"> | Expected May 2026 </w:t>
      </w:r>
    </w:p>
    <w:p w14:paraId="4FAC627F" w14:textId="77777777" w:rsid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 xml:space="preserve">Governors State University | University Park, IL </w:t>
      </w:r>
    </w:p>
    <w:p w14:paraId="470EBA2D" w14:textId="46C6B220" w:rsidR="005B19F6" w:rsidRPr="005B19F6" w:rsidRDefault="005B19F6" w:rsidP="005B19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i/>
          <w:iCs/>
        </w:rPr>
        <w:t>Relevant Coursework:</w:t>
      </w:r>
      <w:r w:rsidRPr="005B19F6">
        <w:rPr>
          <w:rFonts w:ascii="Times New Roman" w:hAnsi="Times New Roman" w:cs="Times New Roman"/>
        </w:rPr>
        <w:t xml:space="preserve"> Historical Inquiry, Advanced Political Science, Curriculum and Assessment in Social Sciences, Culturally Responsive Pedagogy, Methods for Teaching Social Studies</w:t>
      </w:r>
    </w:p>
    <w:p w14:paraId="7070AD47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0006B625" w14:textId="77777777" w:rsid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Bachelor of Arts in History</w:t>
      </w:r>
      <w:r w:rsidRPr="005B19F6">
        <w:rPr>
          <w:rFonts w:ascii="Times New Roman" w:hAnsi="Times New Roman" w:cs="Times New Roman"/>
        </w:rPr>
        <w:t xml:space="preserve"> | May 2024 </w:t>
      </w:r>
    </w:p>
    <w:p w14:paraId="6834A5BA" w14:textId="77777777" w:rsid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 xml:space="preserve">University of Illinois at Chicago | Chicago, IL </w:t>
      </w:r>
    </w:p>
    <w:p w14:paraId="1B091D60" w14:textId="1C865341" w:rsidR="005B19F6" w:rsidRPr="005B19F6" w:rsidRDefault="005B19F6" w:rsidP="005B19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i/>
          <w:iCs/>
        </w:rPr>
        <w:t>Relevant Coursework:</w:t>
      </w:r>
      <w:r w:rsidRPr="005B19F6">
        <w:rPr>
          <w:rFonts w:ascii="Times New Roman" w:hAnsi="Times New Roman" w:cs="Times New Roman"/>
        </w:rPr>
        <w:t xml:space="preserve"> U.S. History, World History, Political History, Research Methods</w:t>
      </w:r>
    </w:p>
    <w:p w14:paraId="185DEBAA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47B8BB39" w14:textId="71F3284C" w:rsidR="005B19F6" w:rsidRPr="005B19F6" w:rsidRDefault="005B19F6" w:rsidP="005B19F6">
      <w:pPr>
        <w:rPr>
          <w:rFonts w:ascii="Times New Roman" w:hAnsi="Times New Roman" w:cs="Times New Roman"/>
          <w:b/>
          <w:bCs/>
          <w:u w:val="single"/>
        </w:rPr>
      </w:pPr>
      <w:r w:rsidRPr="005B19F6">
        <w:rPr>
          <w:rFonts w:ascii="Times New Roman" w:hAnsi="Times New Roman" w:cs="Times New Roman"/>
          <w:b/>
          <w:bCs/>
          <w:u w:val="single"/>
        </w:rPr>
        <w:t>Experience</w:t>
      </w:r>
    </w:p>
    <w:p w14:paraId="72514F46" w14:textId="77777777" w:rsid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Social Studies Teacher</w:t>
      </w:r>
      <w:r w:rsidRPr="005B19F6">
        <w:rPr>
          <w:rFonts w:ascii="Times New Roman" w:hAnsi="Times New Roman" w:cs="Times New Roman"/>
        </w:rPr>
        <w:t xml:space="preserve"> | August 2024 – Present </w:t>
      </w:r>
    </w:p>
    <w:p w14:paraId="14F36143" w14:textId="66269C91" w:rsidR="005B19F6" w:rsidRP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Park Forest-Chicago Heights High School | Park Forest, IL</w:t>
      </w:r>
    </w:p>
    <w:p w14:paraId="57E6FBDD" w14:textId="77777777" w:rsidR="005B19F6" w:rsidRPr="005B19F6" w:rsidRDefault="005B19F6" w:rsidP="005B19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Taught U.S. History and civics to a diverse group of students, focusing on primary source analysis and historical thinking skills.</w:t>
      </w:r>
    </w:p>
    <w:p w14:paraId="535933C9" w14:textId="77777777" w:rsidR="005B19F6" w:rsidRPr="005B19F6" w:rsidRDefault="005B19F6" w:rsidP="005B19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Developed and implemented standards-based curriculum, resulting in a 10% increase in average student project scores.</w:t>
      </w:r>
    </w:p>
    <w:p w14:paraId="20249271" w14:textId="77777777" w:rsidR="005B19F6" w:rsidRPr="005B19F6" w:rsidRDefault="005B19F6" w:rsidP="005B19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Collaborated with department colleagues to align curriculum and share best teaching practices.</w:t>
      </w:r>
    </w:p>
    <w:p w14:paraId="3612CC86" w14:textId="77777777" w:rsidR="005B19F6" w:rsidRPr="005B19F6" w:rsidRDefault="005B19F6" w:rsidP="005B19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Utilized formative and summative assessments to track student progress and inform instructional adjustments.</w:t>
      </w:r>
    </w:p>
    <w:p w14:paraId="26ED250D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602B3C0B" w14:textId="77777777" w:rsid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Student Teacher</w:t>
      </w:r>
      <w:r w:rsidRPr="005B19F6">
        <w:rPr>
          <w:rFonts w:ascii="Times New Roman" w:hAnsi="Times New Roman" w:cs="Times New Roman"/>
        </w:rPr>
        <w:t xml:space="preserve"> | January 2024 – May 2024 </w:t>
      </w:r>
    </w:p>
    <w:p w14:paraId="0A3CF17F" w14:textId="72B335FE" w:rsidR="005B19F6" w:rsidRP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Park Forest-Chicago Heights High School | Park Forest, IL</w:t>
      </w:r>
    </w:p>
    <w:p w14:paraId="5F094D2E" w14:textId="77777777" w:rsidR="005B19F6" w:rsidRPr="005B19F6" w:rsidRDefault="005B19F6" w:rsidP="005B19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Collaborated with a veteran teacher to plan and deliver engaging lessons for a high school civics class.</w:t>
      </w:r>
    </w:p>
    <w:p w14:paraId="02E2D8D2" w14:textId="77777777" w:rsidR="005B19F6" w:rsidRPr="005B19F6" w:rsidRDefault="005B19F6" w:rsidP="005B19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Implemented a project-based learning unit that required students to research and present on a current local issue.</w:t>
      </w:r>
    </w:p>
    <w:p w14:paraId="53A4B479" w14:textId="77777777" w:rsidR="005B19F6" w:rsidRPr="005B19F6" w:rsidRDefault="005B19F6" w:rsidP="005B19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Graded assignments and provided detailed, constructive feedback to students.</w:t>
      </w:r>
    </w:p>
    <w:p w14:paraId="4C5D2ACE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09559DF9" w14:textId="77777777" w:rsid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Research Assistant</w:t>
      </w:r>
      <w:r w:rsidRPr="005B19F6">
        <w:rPr>
          <w:rFonts w:ascii="Times New Roman" w:hAnsi="Times New Roman" w:cs="Times New Roman"/>
        </w:rPr>
        <w:t xml:space="preserve"> | August 2023 – December 2023 </w:t>
      </w:r>
    </w:p>
    <w:p w14:paraId="70AC6B09" w14:textId="2D3FF2E2" w:rsidR="005B19F6" w:rsidRP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University of Illinois Department of History | Chicago, IL</w:t>
      </w:r>
    </w:p>
    <w:p w14:paraId="21932A63" w14:textId="77777777" w:rsidR="005B19F6" w:rsidRPr="005B19F6" w:rsidRDefault="005B19F6" w:rsidP="005B19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Supported a faculty research project by collecting and organizing historical data from archival sources.</w:t>
      </w:r>
    </w:p>
    <w:p w14:paraId="25CDE405" w14:textId="77777777" w:rsidR="005B19F6" w:rsidRPr="005B19F6" w:rsidRDefault="005B19F6" w:rsidP="005B19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Conducted literature reviews and assisted with the editing of a research paper on 20th-century urban history.</w:t>
      </w:r>
    </w:p>
    <w:p w14:paraId="15DAB3E5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66B1554D" w14:textId="349A1314" w:rsidR="005B19F6" w:rsidRPr="005B19F6" w:rsidRDefault="005B19F6" w:rsidP="005B19F6">
      <w:pPr>
        <w:rPr>
          <w:rFonts w:ascii="Times New Roman" w:hAnsi="Times New Roman" w:cs="Times New Roman"/>
          <w:b/>
          <w:bCs/>
          <w:u w:val="single"/>
        </w:rPr>
      </w:pPr>
      <w:r w:rsidRPr="005B19F6">
        <w:rPr>
          <w:rFonts w:ascii="Times New Roman" w:hAnsi="Times New Roman" w:cs="Times New Roman"/>
          <w:b/>
          <w:bCs/>
          <w:u w:val="single"/>
        </w:rPr>
        <w:t>Projects</w:t>
      </w:r>
    </w:p>
    <w:p w14:paraId="22B8E4E6" w14:textId="77777777" w:rsid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M.A. Capstone Project: Developing a Curriculum Unit on Modern Global Conflicts</w:t>
      </w:r>
      <w:r w:rsidRPr="005B19F6">
        <w:rPr>
          <w:rFonts w:ascii="Times New Roman" w:hAnsi="Times New Roman" w:cs="Times New Roman"/>
        </w:rPr>
        <w:t xml:space="preserve"> | May 2026 </w:t>
      </w:r>
    </w:p>
    <w:p w14:paraId="3C2261BC" w14:textId="02341291" w:rsidR="005B19F6" w:rsidRP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Governors State University | University Park, IL</w:t>
      </w:r>
    </w:p>
    <w:p w14:paraId="0E0C3F51" w14:textId="77777777" w:rsidR="005B19F6" w:rsidRPr="005B19F6" w:rsidRDefault="005B19F6" w:rsidP="005B19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Designed a comprehensive three-week, standards-aligned unit for a high school world history class on modern global conflicts.</w:t>
      </w:r>
    </w:p>
    <w:p w14:paraId="06E5CDFC" w14:textId="77777777" w:rsidR="005B19F6" w:rsidRPr="005B19F6" w:rsidRDefault="005B19F6" w:rsidP="005B19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Created a series of primary source analysis activities and a debate to help students understand multiple perspectives.</w:t>
      </w:r>
    </w:p>
    <w:p w14:paraId="5BACF799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3C875E24" w14:textId="77777777" w:rsid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Undergraduate Research Project: The Impact of the Civil Rights Movement in Chicago</w:t>
      </w:r>
      <w:r w:rsidRPr="005B19F6">
        <w:rPr>
          <w:rFonts w:ascii="Times New Roman" w:hAnsi="Times New Roman" w:cs="Times New Roman"/>
        </w:rPr>
        <w:t xml:space="preserve"> | November 2023 </w:t>
      </w:r>
    </w:p>
    <w:p w14:paraId="391C01EE" w14:textId="15A3808D" w:rsidR="005B19F6" w:rsidRP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University of Illinois at Chicago | Chicago, IL</w:t>
      </w:r>
    </w:p>
    <w:p w14:paraId="0282E8F2" w14:textId="77777777" w:rsidR="005B19F6" w:rsidRPr="005B19F6" w:rsidRDefault="005B19F6" w:rsidP="005B19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Researched the local history of the Civil Rights Movement in Chicago, focusing on grassroots organizing and community action.</w:t>
      </w:r>
    </w:p>
    <w:p w14:paraId="732F4B73" w14:textId="77777777" w:rsidR="005B19F6" w:rsidRPr="005B19F6" w:rsidRDefault="005B19F6" w:rsidP="005B19F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Wrote an academic paper detailing the findings, which was presented at an undergraduate research conference.</w:t>
      </w:r>
    </w:p>
    <w:p w14:paraId="3CD352A4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78EE7A53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43115130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786E7C2D" w14:textId="6FD7C0EE" w:rsidR="005B19F6" w:rsidRPr="005B19F6" w:rsidRDefault="005B19F6" w:rsidP="005B19F6">
      <w:pPr>
        <w:rPr>
          <w:rFonts w:ascii="Times New Roman" w:hAnsi="Times New Roman" w:cs="Times New Roman"/>
          <w:b/>
          <w:bCs/>
          <w:u w:val="single"/>
        </w:rPr>
      </w:pPr>
      <w:r w:rsidRPr="005B19F6">
        <w:rPr>
          <w:rFonts w:ascii="Times New Roman" w:hAnsi="Times New Roman" w:cs="Times New Roman"/>
          <w:b/>
          <w:bCs/>
          <w:u w:val="single"/>
        </w:rPr>
        <w:t>Awards &amp; Certificates</w:t>
      </w:r>
    </w:p>
    <w:p w14:paraId="419ED5CA" w14:textId="77777777" w:rsidR="005B19F6" w:rsidRPr="005B19F6" w:rsidRDefault="005B19F6" w:rsidP="005B19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Illinois Professional Educator License (PEL)</w:t>
      </w:r>
      <w:r w:rsidRPr="005B19F6">
        <w:rPr>
          <w:rFonts w:ascii="Times New Roman" w:hAnsi="Times New Roman" w:cs="Times New Roman"/>
        </w:rPr>
        <w:t xml:space="preserve"> with High School Social Science Endorsement: Expected May 2026</w:t>
      </w:r>
    </w:p>
    <w:p w14:paraId="057C8193" w14:textId="77777777" w:rsidR="005B19F6" w:rsidRPr="005B19F6" w:rsidRDefault="005B19F6" w:rsidP="005B19F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Dean's List:</w:t>
      </w:r>
      <w:r w:rsidRPr="005B19F6">
        <w:rPr>
          <w:rFonts w:ascii="Times New Roman" w:hAnsi="Times New Roman" w:cs="Times New Roman"/>
        </w:rPr>
        <w:t xml:space="preserve"> University of Illinois at Chicago (Fall 2022, Spring 2023)</w:t>
      </w:r>
    </w:p>
    <w:p w14:paraId="4B950B65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14839A0E" w14:textId="0A64797B" w:rsidR="005B19F6" w:rsidRPr="005B19F6" w:rsidRDefault="005B19F6" w:rsidP="005B19F6">
      <w:pPr>
        <w:rPr>
          <w:rFonts w:ascii="Times New Roman" w:hAnsi="Times New Roman" w:cs="Times New Roman"/>
          <w:b/>
          <w:bCs/>
          <w:u w:val="single"/>
        </w:rPr>
      </w:pPr>
      <w:r w:rsidRPr="005B19F6">
        <w:rPr>
          <w:rFonts w:ascii="Times New Roman" w:hAnsi="Times New Roman" w:cs="Times New Roman"/>
          <w:b/>
          <w:bCs/>
          <w:u w:val="single"/>
        </w:rPr>
        <w:t>Volunteer Work</w:t>
      </w:r>
    </w:p>
    <w:p w14:paraId="3365103B" w14:textId="77777777" w:rsid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Youth Civic Engagement Program Mentor</w:t>
      </w:r>
      <w:r w:rsidRPr="005B19F6">
        <w:rPr>
          <w:rFonts w:ascii="Times New Roman" w:hAnsi="Times New Roman" w:cs="Times New Roman"/>
        </w:rPr>
        <w:t xml:space="preserve"> | September 2023 – Present </w:t>
      </w:r>
    </w:p>
    <w:p w14:paraId="17B9C0AA" w14:textId="2FE305DF" w:rsidR="005B19F6" w:rsidRP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Local Non-Profit Organization | University Park, IL</w:t>
      </w:r>
    </w:p>
    <w:p w14:paraId="4C20E85D" w14:textId="77777777" w:rsidR="005B19F6" w:rsidRPr="005B19F6" w:rsidRDefault="005B19F6" w:rsidP="005B19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Mentored high school students on topics of civic responsibility, government structure, and local politics.</w:t>
      </w:r>
    </w:p>
    <w:p w14:paraId="257F10E0" w14:textId="77777777" w:rsidR="005B19F6" w:rsidRPr="005B19F6" w:rsidRDefault="005B19F6" w:rsidP="005B19F6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Organized mock legislative sessions and debates to help students understand the policymaking process.</w:t>
      </w:r>
    </w:p>
    <w:p w14:paraId="1259A13E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68C6C2FF" w14:textId="77777777" w:rsid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Community History Project Volunteer</w:t>
      </w:r>
      <w:r w:rsidRPr="005B19F6">
        <w:rPr>
          <w:rFonts w:ascii="Times New Roman" w:hAnsi="Times New Roman" w:cs="Times New Roman"/>
        </w:rPr>
        <w:t xml:space="preserve"> | January 2023 – May 2023 </w:t>
      </w:r>
    </w:p>
    <w:p w14:paraId="16B73A18" w14:textId="138B79A7" w:rsidR="005B19F6" w:rsidRPr="005B19F6" w:rsidRDefault="005B19F6" w:rsidP="005B19F6">
      <w:p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Chicago History Museum | Chicago, IL</w:t>
      </w:r>
    </w:p>
    <w:p w14:paraId="0E3C6098" w14:textId="77777777" w:rsidR="005B19F6" w:rsidRPr="005B19F6" w:rsidRDefault="005B19F6" w:rsidP="005B19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Assisted with the digitization and cataloging of historical documents and photographs.</w:t>
      </w:r>
    </w:p>
    <w:p w14:paraId="3D5271B3" w14:textId="77777777" w:rsidR="005B19F6" w:rsidRPr="005B19F6" w:rsidRDefault="005B19F6" w:rsidP="005B19F6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</w:rPr>
        <w:t>Provided tours and informational support for museum visitors during special events.</w:t>
      </w:r>
    </w:p>
    <w:p w14:paraId="55A0FEF3" w14:textId="77777777" w:rsidR="005B19F6" w:rsidRDefault="005B19F6" w:rsidP="005B19F6">
      <w:pPr>
        <w:rPr>
          <w:rFonts w:ascii="Times New Roman" w:hAnsi="Times New Roman" w:cs="Times New Roman"/>
          <w:b/>
          <w:bCs/>
        </w:rPr>
      </w:pPr>
    </w:p>
    <w:p w14:paraId="1EE0A8A3" w14:textId="2C33ADD8" w:rsidR="005B19F6" w:rsidRPr="005B19F6" w:rsidRDefault="005B19F6" w:rsidP="005B19F6">
      <w:pPr>
        <w:rPr>
          <w:rFonts w:ascii="Times New Roman" w:hAnsi="Times New Roman" w:cs="Times New Roman"/>
          <w:b/>
          <w:bCs/>
          <w:u w:val="single"/>
        </w:rPr>
      </w:pPr>
      <w:r w:rsidRPr="005B19F6">
        <w:rPr>
          <w:rFonts w:ascii="Times New Roman" w:hAnsi="Times New Roman" w:cs="Times New Roman"/>
          <w:b/>
          <w:bCs/>
          <w:u w:val="single"/>
        </w:rPr>
        <w:t>Skills</w:t>
      </w:r>
    </w:p>
    <w:p w14:paraId="2BB22911" w14:textId="77777777" w:rsidR="005B19F6" w:rsidRPr="005B19F6" w:rsidRDefault="005B19F6" w:rsidP="005B19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Pedagogical:</w:t>
      </w:r>
      <w:r w:rsidRPr="005B19F6">
        <w:rPr>
          <w:rFonts w:ascii="Times New Roman" w:hAnsi="Times New Roman" w:cs="Times New Roman"/>
        </w:rPr>
        <w:t xml:space="preserve"> Lesson Planning, Classroom Management, Differentiated Instruction, Inquiry-Based Learning, Standardized Test Preparation</w:t>
      </w:r>
    </w:p>
    <w:p w14:paraId="6CDE3F53" w14:textId="77777777" w:rsidR="005B19F6" w:rsidRPr="005B19F6" w:rsidRDefault="005B19F6" w:rsidP="005B19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Research &amp; Analysis:</w:t>
      </w:r>
      <w:r w:rsidRPr="005B19F6">
        <w:rPr>
          <w:rFonts w:ascii="Times New Roman" w:hAnsi="Times New Roman" w:cs="Times New Roman"/>
        </w:rPr>
        <w:t xml:space="preserve"> Historical Research, Primary Source Analysis, Data Collection, Statistical Analysis (SPSS)</w:t>
      </w:r>
    </w:p>
    <w:p w14:paraId="25303E4D" w14:textId="77777777" w:rsidR="005B19F6" w:rsidRPr="005B19F6" w:rsidRDefault="005B19F6" w:rsidP="005B19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Software:</w:t>
      </w:r>
      <w:r w:rsidRPr="005B19F6">
        <w:rPr>
          <w:rFonts w:ascii="Times New Roman" w:hAnsi="Times New Roman" w:cs="Times New Roman"/>
        </w:rPr>
        <w:t xml:space="preserve"> Learning Management Systems (LMS), Google Workspace for Education, Microsoft Office Suite, Archival Databases</w:t>
      </w:r>
    </w:p>
    <w:p w14:paraId="46D2E039" w14:textId="77777777" w:rsidR="005B19F6" w:rsidRPr="005B19F6" w:rsidRDefault="005B19F6" w:rsidP="005B19F6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B19F6">
        <w:rPr>
          <w:rFonts w:ascii="Times New Roman" w:hAnsi="Times New Roman" w:cs="Times New Roman"/>
          <w:b/>
          <w:bCs/>
        </w:rPr>
        <w:t>Interpersonal:</w:t>
      </w:r>
      <w:r w:rsidRPr="005B19F6">
        <w:rPr>
          <w:rFonts w:ascii="Times New Roman" w:hAnsi="Times New Roman" w:cs="Times New Roman"/>
        </w:rPr>
        <w:t xml:space="preserve"> Student Mentorship, Parent-Teacher Communication, Public Speaking, Problem-Solving</w:t>
      </w:r>
    </w:p>
    <w:p w14:paraId="09349527" w14:textId="77777777" w:rsidR="004C3A0D" w:rsidRDefault="004C3A0D"/>
    <w:sectPr w:rsidR="004C3A0D" w:rsidSect="005B19F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5B19F6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5B19F6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5B19F6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5B19F6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5B19F6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5B"/>
    <w:multiLevelType w:val="multilevel"/>
    <w:tmpl w:val="B9F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3E7A"/>
    <w:multiLevelType w:val="hybridMultilevel"/>
    <w:tmpl w:val="5624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E2747"/>
    <w:multiLevelType w:val="multilevel"/>
    <w:tmpl w:val="336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D5818"/>
    <w:multiLevelType w:val="multilevel"/>
    <w:tmpl w:val="A94E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165BB"/>
    <w:multiLevelType w:val="multilevel"/>
    <w:tmpl w:val="03C4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23858"/>
    <w:multiLevelType w:val="multilevel"/>
    <w:tmpl w:val="A1E6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36EB1"/>
    <w:multiLevelType w:val="multilevel"/>
    <w:tmpl w:val="83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C1FB7"/>
    <w:multiLevelType w:val="multilevel"/>
    <w:tmpl w:val="E564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F94CD6"/>
    <w:multiLevelType w:val="multilevel"/>
    <w:tmpl w:val="E716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4761B"/>
    <w:multiLevelType w:val="multilevel"/>
    <w:tmpl w:val="8488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14638">
    <w:abstractNumId w:val="2"/>
  </w:num>
  <w:num w:numId="2" w16cid:durableId="1840347599">
    <w:abstractNumId w:val="8"/>
  </w:num>
  <w:num w:numId="3" w16cid:durableId="1485006956">
    <w:abstractNumId w:val="7"/>
  </w:num>
  <w:num w:numId="4" w16cid:durableId="537012006">
    <w:abstractNumId w:val="4"/>
  </w:num>
  <w:num w:numId="5" w16cid:durableId="2076586269">
    <w:abstractNumId w:val="0"/>
  </w:num>
  <w:num w:numId="6" w16cid:durableId="128283624">
    <w:abstractNumId w:val="9"/>
  </w:num>
  <w:num w:numId="7" w16cid:durableId="6949542">
    <w:abstractNumId w:val="6"/>
  </w:num>
  <w:num w:numId="8" w16cid:durableId="1911497658">
    <w:abstractNumId w:val="5"/>
  </w:num>
  <w:num w:numId="9" w16cid:durableId="2325647">
    <w:abstractNumId w:val="3"/>
  </w:num>
  <w:num w:numId="10" w16cid:durableId="104983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400265"/>
    <w:rsid w:val="004C3A0D"/>
    <w:rsid w:val="005B19F6"/>
    <w:rsid w:val="009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3844</Characters>
  <Application>Microsoft Office Word</Application>
  <DocSecurity>0</DocSecurity>
  <Lines>75</Lines>
  <Paragraphs>46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